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47C8" w14:textId="70F72793" w:rsidR="00877DA7" w:rsidRDefault="007D0F83" w:rsidP="00686CD2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A nagy növény keresztrejtvény 1. </w:t>
      </w:r>
    </w:p>
    <w:p w14:paraId="40A53891" w14:textId="0432AEEB" w:rsidR="00686CD2" w:rsidRDefault="00686CD2" w:rsidP="00686CD2">
      <w:pPr>
        <w:pStyle w:val="Listaszerbekezds"/>
        <w:numPr>
          <w:ilvl w:val="0"/>
          <w:numId w:val="2"/>
        </w:numPr>
      </w:pPr>
      <w:r>
        <w:t xml:space="preserve">Az egyetlen olyan </w:t>
      </w:r>
      <w:proofErr w:type="gramStart"/>
      <w:r>
        <w:t>növény</w:t>
      </w:r>
      <w:proofErr w:type="gramEnd"/>
      <w:r>
        <w:t xml:space="preserve"> amelynek a növekedése szemmel is látható </w:t>
      </w:r>
    </w:p>
    <w:p w14:paraId="276D2259" w14:textId="07406DFF" w:rsidR="00686CD2" w:rsidRDefault="00CA39C2" w:rsidP="00686CD2">
      <w:pPr>
        <w:pStyle w:val="Listaszerbekezds"/>
        <w:numPr>
          <w:ilvl w:val="0"/>
          <w:numId w:val="2"/>
        </w:numPr>
      </w:pPr>
      <w:r>
        <w:t>A világ legöregebb fenyőfajtája. A legidősebb képviselője körülbelül 4500 éves. …fenyő</w:t>
      </w:r>
    </w:p>
    <w:p w14:paraId="70F766D6" w14:textId="207EB894" w:rsidR="00686CD2" w:rsidRDefault="00686CD2" w:rsidP="00686CD2">
      <w:pPr>
        <w:pStyle w:val="Listaszerbekezds"/>
        <w:numPr>
          <w:ilvl w:val="0"/>
          <w:numId w:val="2"/>
        </w:numPr>
      </w:pPr>
      <w:r>
        <w:t>A zsurlók osztályába tartozó faj, különlegessége, hogy két fajta hajtása van. Egy tavaszi és egy nyári</w:t>
      </w:r>
    </w:p>
    <w:p w14:paraId="387BC289" w14:textId="1B0D1365" w:rsidR="00686CD2" w:rsidRDefault="00686CD2" w:rsidP="00686CD2">
      <w:pPr>
        <w:pStyle w:val="Listaszerbekezds"/>
        <w:numPr>
          <w:ilvl w:val="0"/>
          <w:numId w:val="2"/>
        </w:numPr>
      </w:pPr>
      <w:r>
        <w:t>A föld alatt vízszintesen futó szár</w:t>
      </w:r>
    </w:p>
    <w:p w14:paraId="5FADC6C2" w14:textId="60A288F6" w:rsidR="00686CD2" w:rsidRDefault="00686CD2" w:rsidP="00686CD2">
      <w:pPr>
        <w:pStyle w:val="Listaszerbekezds"/>
        <w:numPr>
          <w:ilvl w:val="0"/>
          <w:numId w:val="2"/>
        </w:numPr>
      </w:pPr>
      <w:r>
        <w:t>A fenyőknek a toboz a</w:t>
      </w:r>
      <w:proofErr w:type="gramStart"/>
      <w:r>
        <w:t xml:space="preserve"> ….</w:t>
      </w:r>
      <w:proofErr w:type="gramEnd"/>
      <w:r>
        <w:t>.</w:t>
      </w:r>
      <w:r w:rsidR="007D0F83">
        <w:t>(a)</w:t>
      </w:r>
    </w:p>
    <w:p w14:paraId="6DC0947E" w14:textId="2276413F" w:rsidR="00686CD2" w:rsidRDefault="00686CD2" w:rsidP="00686CD2">
      <w:pPr>
        <w:pStyle w:val="Listaszerbekezds"/>
        <w:numPr>
          <w:ilvl w:val="0"/>
          <w:numId w:val="2"/>
        </w:numPr>
      </w:pPr>
      <w:r>
        <w:t>Takaró levelek: csészelevél és</w:t>
      </w:r>
      <w:proofErr w:type="gramStart"/>
      <w:r>
        <w:t xml:space="preserve"> ….</w:t>
      </w:r>
      <w:proofErr w:type="gramEnd"/>
      <w:r>
        <w:t>.</w:t>
      </w:r>
    </w:p>
    <w:p w14:paraId="2DB1D60B" w14:textId="33EC1CEC" w:rsidR="00147869" w:rsidRDefault="00147869" w:rsidP="00686CD2">
      <w:pPr>
        <w:pStyle w:val="Listaszerbekezds"/>
        <w:numPr>
          <w:ilvl w:val="0"/>
          <w:numId w:val="2"/>
        </w:numPr>
      </w:pPr>
      <w:r>
        <w:t xml:space="preserve">A </w:t>
      </w:r>
      <w:proofErr w:type="gramStart"/>
      <w:r>
        <w:t>bab….</w:t>
      </w:r>
      <w:proofErr w:type="gramEnd"/>
      <w:r>
        <w:t>termés</w:t>
      </w:r>
    </w:p>
    <w:p w14:paraId="041E4F1F" w14:textId="749870C2" w:rsidR="00147869" w:rsidRDefault="00147869" w:rsidP="00686CD2">
      <w:pPr>
        <w:pStyle w:val="Listaszerbekezds"/>
        <w:numPr>
          <w:ilvl w:val="0"/>
          <w:numId w:val="2"/>
        </w:numPr>
      </w:pPr>
      <w:r>
        <w:t>Beporzó állat, a világ egyik legkisebb madara, rendkívül színes, nektárral táplálkozik</w:t>
      </w:r>
    </w:p>
    <w:p w14:paraId="6BC4B674" w14:textId="26FA94FC" w:rsidR="00147869" w:rsidRDefault="00147869" w:rsidP="00686CD2">
      <w:pPr>
        <w:pStyle w:val="Listaszerbekezds"/>
        <w:numPr>
          <w:ilvl w:val="0"/>
          <w:numId w:val="2"/>
        </w:numPr>
      </w:pPr>
      <w:r>
        <w:t>Zárvatermők ősei</w:t>
      </w:r>
    </w:p>
    <w:p w14:paraId="763254A5" w14:textId="4DC88D27" w:rsidR="00147869" w:rsidRDefault="00147869" w:rsidP="00686CD2">
      <w:pPr>
        <w:pStyle w:val="Listaszerbekezds"/>
        <w:numPr>
          <w:ilvl w:val="0"/>
          <w:numId w:val="2"/>
        </w:numPr>
      </w:pPr>
      <w:r>
        <w:t>Az egyetlen nem lágyszárú egyszikű növényféle</w:t>
      </w:r>
    </w:p>
    <w:p w14:paraId="58AE4559" w14:textId="12DA8648" w:rsidR="007D0F83" w:rsidRDefault="00170083" w:rsidP="007D0F83">
      <w:pPr>
        <w:pStyle w:val="Listaszerbekezds"/>
        <w:numPr>
          <w:ilvl w:val="0"/>
          <w:numId w:val="2"/>
        </w:numPr>
      </w:pPr>
      <w:r>
        <w:t>A világ legnagyobb növényei ebbe a törzsbe tartoznak: … törzse. (vízben élő telepes testű növények, a föld első szárazföldi növényei is ebbe a törzsbe tartoznak.)</w:t>
      </w:r>
      <w:r w:rsidR="007D0F83" w:rsidRPr="007D0F83">
        <w:rPr>
          <w:noProof/>
        </w:rPr>
        <w:t xml:space="preserve"> </w:t>
      </w:r>
    </w:p>
    <w:p w14:paraId="1A6AF2F2" w14:textId="77777777" w:rsidR="007D0F83" w:rsidRDefault="007D0F83" w:rsidP="007D0F83">
      <w:pPr>
        <w:pStyle w:val="Listaszerbekezds"/>
        <w:ind w:left="360"/>
      </w:pPr>
    </w:p>
    <w:p w14:paraId="21DBEFE1" w14:textId="64D84A7B" w:rsidR="00CA39C2" w:rsidRDefault="007D0F83" w:rsidP="007D0F83">
      <w:pPr>
        <w:ind w:left="-709"/>
      </w:pPr>
      <w:r>
        <w:rPr>
          <w:noProof/>
        </w:rPr>
        <w:drawing>
          <wp:inline distT="0" distB="0" distL="0" distR="0" wp14:anchorId="19A71758" wp14:editId="0E70A79A">
            <wp:extent cx="7075170" cy="558395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600" cy="558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213F" w14:textId="393DD3E3" w:rsidR="007D0F83" w:rsidRPr="007D0F83" w:rsidRDefault="007D0F83" w:rsidP="007D0F83"/>
    <w:sectPr w:rsidR="007D0F83" w:rsidRPr="007D0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5020"/>
    <w:multiLevelType w:val="hybridMultilevel"/>
    <w:tmpl w:val="3D566D5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35504"/>
    <w:multiLevelType w:val="hybridMultilevel"/>
    <w:tmpl w:val="9D0EB5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D2"/>
    <w:rsid w:val="00147869"/>
    <w:rsid w:val="00170083"/>
    <w:rsid w:val="00686CD2"/>
    <w:rsid w:val="007D0F83"/>
    <w:rsid w:val="00877DA7"/>
    <w:rsid w:val="00CA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55E0"/>
  <w15:chartTrackingRefBased/>
  <w15:docId w15:val="{6E3E4272-25F7-4275-8872-6DD8B70E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86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91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Sódar József</dc:creator>
  <cp:keywords/>
  <dc:description/>
  <cp:lastModifiedBy>Sódar József</cp:lastModifiedBy>
  <cp:revision>1</cp:revision>
  <dcterms:created xsi:type="dcterms:W3CDTF">2021-05-07T10:00:00Z</dcterms:created>
  <dcterms:modified xsi:type="dcterms:W3CDTF">2021-05-07T11:21:00Z</dcterms:modified>
</cp:coreProperties>
</file>